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32" w:rsidRPr="00F25532" w:rsidRDefault="00EB6C1E" w:rsidP="00EB6C1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5532">
        <w:rPr>
          <w:rFonts w:ascii="Times New Roman" w:hAnsi="Times New Roman" w:cs="Times New Roman"/>
          <w:b/>
          <w:sz w:val="56"/>
          <w:szCs w:val="56"/>
        </w:rPr>
        <w:t>Дни проведения вступительных испытаний по дисциплине «Физическая культура»</w:t>
      </w:r>
      <w:r w:rsidR="001875EA">
        <w:rPr>
          <w:rFonts w:ascii="Times New Roman" w:hAnsi="Times New Roman" w:cs="Times New Roman"/>
          <w:b/>
          <w:sz w:val="56"/>
          <w:szCs w:val="56"/>
        </w:rPr>
        <w:t xml:space="preserve"> на специальность «Правоохранительная деятельность»</w:t>
      </w:r>
      <w:r w:rsidRPr="00F25532">
        <w:rPr>
          <w:rFonts w:ascii="Times New Roman" w:hAnsi="Times New Roman" w:cs="Times New Roman"/>
          <w:b/>
          <w:sz w:val="56"/>
          <w:szCs w:val="56"/>
        </w:rPr>
        <w:t xml:space="preserve"> во время приемной кампании 2020-2021уч.года.</w:t>
      </w:r>
    </w:p>
    <w:p w:rsidR="00EB6C1E" w:rsidRDefault="00EB6C1E" w:rsidP="00EB6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B6C1E" w:rsidTr="00F25532">
        <w:tc>
          <w:tcPr>
            <w:tcW w:w="4928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Дата проведения 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 проведения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Место проведения</w:t>
            </w:r>
          </w:p>
        </w:tc>
      </w:tr>
      <w:tr w:rsidR="00EB6C1E" w:rsidTr="00F25532">
        <w:tc>
          <w:tcPr>
            <w:tcW w:w="4928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 июля 2020 г.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929" w:type="dxa"/>
          </w:tcPr>
          <w:p w:rsidR="00EB6C1E" w:rsidRPr="00EB6C1E" w:rsidRDefault="00502358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</w:t>
            </w:r>
          </w:p>
        </w:tc>
      </w:tr>
      <w:tr w:rsidR="00EB6C1E" w:rsidTr="00F25532">
        <w:tc>
          <w:tcPr>
            <w:tcW w:w="4928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23 июля 2020 г.</w:t>
            </w:r>
          </w:p>
        </w:tc>
        <w:tc>
          <w:tcPr>
            <w:tcW w:w="4929" w:type="dxa"/>
          </w:tcPr>
          <w:p w:rsidR="00EB6C1E" w:rsidRDefault="00EB6C1E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929" w:type="dxa"/>
          </w:tcPr>
          <w:p w:rsidR="00EB6C1E" w:rsidRDefault="00502358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</w:t>
            </w:r>
          </w:p>
        </w:tc>
      </w:tr>
      <w:tr w:rsidR="00EB6C1E" w:rsidTr="00F25532">
        <w:tc>
          <w:tcPr>
            <w:tcW w:w="4928" w:type="dxa"/>
          </w:tcPr>
          <w:p w:rsidR="00EB6C1E" w:rsidRDefault="00F25532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 августа 2020 г.</w:t>
            </w:r>
          </w:p>
        </w:tc>
        <w:tc>
          <w:tcPr>
            <w:tcW w:w="4929" w:type="dxa"/>
          </w:tcPr>
          <w:p w:rsidR="00EB6C1E" w:rsidRDefault="00F25532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</w:tc>
        <w:tc>
          <w:tcPr>
            <w:tcW w:w="4929" w:type="dxa"/>
          </w:tcPr>
          <w:p w:rsidR="00EB6C1E" w:rsidRDefault="00502358" w:rsidP="00EB6C1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дистанционно</w:t>
            </w:r>
          </w:p>
        </w:tc>
      </w:tr>
    </w:tbl>
    <w:p w:rsidR="00EB6C1E" w:rsidRPr="00EB6C1E" w:rsidRDefault="00EB6C1E" w:rsidP="00EB6C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B6C1E" w:rsidRPr="00EB6C1E" w:rsidSect="00EB6C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B6C1E"/>
    <w:rsid w:val="001875EA"/>
    <w:rsid w:val="002D157A"/>
    <w:rsid w:val="00502358"/>
    <w:rsid w:val="007527AB"/>
    <w:rsid w:val="00972895"/>
    <w:rsid w:val="00E33E88"/>
    <w:rsid w:val="00EB6C1E"/>
    <w:rsid w:val="00F2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kab55</dc:creator>
  <cp:keywords/>
  <dc:description/>
  <cp:lastModifiedBy>kab55</cp:lastModifiedBy>
  <cp:revision>7</cp:revision>
  <dcterms:created xsi:type="dcterms:W3CDTF">2020-04-13T08:48:00Z</dcterms:created>
  <dcterms:modified xsi:type="dcterms:W3CDTF">2020-05-22T05:23:00Z</dcterms:modified>
</cp:coreProperties>
</file>